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7625A" w14:textId="77777777" w:rsidR="0003684A" w:rsidRDefault="0003684A" w:rsidP="0003684A">
      <w:pPr>
        <w:jc w:val="center"/>
        <w:rPr>
          <w:b/>
          <w:bCs/>
          <w:sz w:val="36"/>
          <w:szCs w:val="36"/>
        </w:rPr>
      </w:pPr>
    </w:p>
    <w:p w14:paraId="4D42F121" w14:textId="5B64358E" w:rsidR="00517E50" w:rsidRPr="0003684A" w:rsidRDefault="00517E50" w:rsidP="0003684A">
      <w:pPr>
        <w:jc w:val="center"/>
        <w:rPr>
          <w:b/>
          <w:bCs/>
          <w:sz w:val="44"/>
          <w:szCs w:val="44"/>
        </w:rPr>
      </w:pPr>
      <w:r w:rsidRPr="0003684A">
        <w:rPr>
          <w:b/>
          <w:bCs/>
          <w:sz w:val="44"/>
          <w:szCs w:val="44"/>
        </w:rPr>
        <w:t>II Amatorski Turniej Szachowy ANS</w:t>
      </w:r>
    </w:p>
    <w:p w14:paraId="445065F5" w14:textId="77777777" w:rsidR="0003684A" w:rsidRPr="00517E50" w:rsidRDefault="0003684A" w:rsidP="0003684A">
      <w:pPr>
        <w:jc w:val="center"/>
        <w:rPr>
          <w:b/>
          <w:bCs/>
          <w:sz w:val="36"/>
          <w:szCs w:val="36"/>
        </w:rPr>
      </w:pPr>
    </w:p>
    <w:p w14:paraId="1C294AE5" w14:textId="77777777" w:rsidR="00517E50" w:rsidRPr="00517E50" w:rsidRDefault="00517E50" w:rsidP="00517E50">
      <w:pPr>
        <w:rPr>
          <w:b/>
          <w:bCs/>
        </w:rPr>
      </w:pPr>
      <w:r w:rsidRPr="00517E50">
        <w:rPr>
          <w:b/>
          <w:bCs/>
        </w:rPr>
        <w:t>1. TERMIN, MIEJSCE, WARUNKI UCZESTNICTWA</w:t>
      </w:r>
    </w:p>
    <w:p w14:paraId="772AE6BD" w14:textId="5A66FE63" w:rsidR="00517E50" w:rsidRPr="0003684A" w:rsidRDefault="00517E50" w:rsidP="00517E50">
      <w:pPr>
        <w:rPr>
          <w:b/>
          <w:bCs/>
        </w:rPr>
      </w:pPr>
      <w:r>
        <w:t xml:space="preserve">Turniej organizowany dla </w:t>
      </w:r>
      <w:r w:rsidRPr="0003684A">
        <w:rPr>
          <w:b/>
          <w:bCs/>
        </w:rPr>
        <w:t>Studentów, Absolwentów</w:t>
      </w:r>
      <w:r>
        <w:t xml:space="preserve"> oraz </w:t>
      </w:r>
      <w:r w:rsidRPr="0003684A">
        <w:rPr>
          <w:b/>
          <w:bCs/>
        </w:rPr>
        <w:t>Pracowników Akademii Nauk Stosowanych w Elblągu.</w:t>
      </w:r>
    </w:p>
    <w:p w14:paraId="71AB5219" w14:textId="7EB3076B" w:rsidR="00517E50" w:rsidRPr="0003684A" w:rsidRDefault="0003684A" w:rsidP="00517E50">
      <w:pPr>
        <w:rPr>
          <w:b/>
          <w:bCs/>
        </w:rPr>
      </w:pPr>
      <w:r>
        <w:t>Miejsce rozgrywek -</w:t>
      </w:r>
      <w:r w:rsidR="00517E50" w:rsidRPr="0003684A">
        <w:rPr>
          <w:b/>
          <w:bCs/>
        </w:rPr>
        <w:t xml:space="preserve">Dom Studencki „Na Wspólnej” </w:t>
      </w:r>
      <w:r w:rsidR="00517E50" w:rsidRPr="0003684A">
        <w:t>ul. Wspólna 11-13</w:t>
      </w:r>
      <w:r w:rsidR="00517E50" w:rsidRPr="0003684A">
        <w:rPr>
          <w:b/>
          <w:bCs/>
        </w:rPr>
        <w:t xml:space="preserve"> – sala telewizyjna na I piętrze.</w:t>
      </w:r>
    </w:p>
    <w:p w14:paraId="54798503" w14:textId="48971D4B" w:rsidR="00517E50" w:rsidRDefault="00517E50" w:rsidP="00517E50">
      <w:r>
        <w:t xml:space="preserve">Przewidywany termin rozpoczęcia: </w:t>
      </w:r>
      <w:r w:rsidR="008C46A3">
        <w:rPr>
          <w:b/>
          <w:bCs/>
        </w:rPr>
        <w:t>15</w:t>
      </w:r>
      <w:r w:rsidRPr="0003684A">
        <w:rPr>
          <w:b/>
          <w:bCs/>
        </w:rPr>
        <w:t>.05.202</w:t>
      </w:r>
      <w:r w:rsidR="008C46A3">
        <w:rPr>
          <w:b/>
          <w:bCs/>
        </w:rPr>
        <w:t>4</w:t>
      </w:r>
      <w:r w:rsidRPr="0003684A">
        <w:rPr>
          <w:b/>
          <w:bCs/>
        </w:rPr>
        <w:t>r. o godzinie 18:00</w:t>
      </w:r>
      <w:r w:rsidR="008C46A3">
        <w:rPr>
          <w:b/>
          <w:bCs/>
        </w:rPr>
        <w:t>.</w:t>
      </w:r>
    </w:p>
    <w:p w14:paraId="306B682A" w14:textId="58F0C7C2" w:rsidR="00517E50" w:rsidRDefault="00517E50" w:rsidP="00517E50">
      <w:r>
        <w:t xml:space="preserve">Spotkania będą rozgrywane co tydzień w terminach: </w:t>
      </w:r>
      <w:r w:rsidR="008C46A3">
        <w:rPr>
          <w:b/>
          <w:bCs/>
        </w:rPr>
        <w:t>15</w:t>
      </w:r>
      <w:r w:rsidRPr="00BD22B0">
        <w:rPr>
          <w:b/>
          <w:bCs/>
        </w:rPr>
        <w:t xml:space="preserve">.05, </w:t>
      </w:r>
      <w:r w:rsidR="008C46A3">
        <w:rPr>
          <w:b/>
          <w:bCs/>
        </w:rPr>
        <w:t>22</w:t>
      </w:r>
      <w:r w:rsidRPr="00BD22B0">
        <w:rPr>
          <w:b/>
          <w:bCs/>
        </w:rPr>
        <w:t xml:space="preserve">.05, </w:t>
      </w:r>
      <w:r w:rsidR="008C46A3">
        <w:rPr>
          <w:b/>
          <w:bCs/>
        </w:rPr>
        <w:t>29</w:t>
      </w:r>
      <w:r w:rsidRPr="00BD22B0">
        <w:rPr>
          <w:b/>
          <w:bCs/>
        </w:rPr>
        <w:t>.05, (29.05</w:t>
      </w:r>
      <w:r w:rsidR="00B425A5" w:rsidRPr="00BD22B0">
        <w:rPr>
          <w:b/>
          <w:bCs/>
        </w:rPr>
        <w:t>)</w:t>
      </w:r>
      <w:r>
        <w:t xml:space="preserve"> – po 2 rundy na jedno spotkanie</w:t>
      </w:r>
      <w:r w:rsidR="008C46A3">
        <w:t>.</w:t>
      </w:r>
    </w:p>
    <w:p w14:paraId="2387EA40" w14:textId="24CBB9A8" w:rsidR="00517E50" w:rsidRPr="00517E50" w:rsidRDefault="00517E50" w:rsidP="00517E50">
      <w:pPr>
        <w:rPr>
          <w:b/>
          <w:bCs/>
        </w:rPr>
      </w:pPr>
      <w:r w:rsidRPr="00517E50">
        <w:rPr>
          <w:b/>
          <w:bCs/>
        </w:rPr>
        <w:t>2. SYSTEM GRY</w:t>
      </w:r>
    </w:p>
    <w:p w14:paraId="19CC72A9" w14:textId="727E7059" w:rsidR="00517E50" w:rsidRDefault="00517E50" w:rsidP="00517E50">
      <w:r>
        <w:t xml:space="preserve">Planowane rozegranie </w:t>
      </w:r>
      <w:r w:rsidRPr="00B425A5">
        <w:rPr>
          <w:b/>
          <w:bCs/>
        </w:rPr>
        <w:t>6 rund tempem 10”+ 5’ (10 minut + 5 sekund za ruch)</w:t>
      </w:r>
      <w:r w:rsidR="00C30BB6">
        <w:t xml:space="preserve"> </w:t>
      </w:r>
      <w:r>
        <w:t>systemem szwajcarskim (ewentualne użycie systemu kołowego – każdy z każdym – gdy ilość zawodników nie przekroczy 7 osób).</w:t>
      </w:r>
    </w:p>
    <w:p w14:paraId="53577D62" w14:textId="69E56B4F" w:rsidR="00517E50" w:rsidRPr="00517E50" w:rsidRDefault="00517E50" w:rsidP="00517E50">
      <w:pPr>
        <w:rPr>
          <w:b/>
          <w:bCs/>
        </w:rPr>
      </w:pPr>
      <w:r w:rsidRPr="00517E50">
        <w:rPr>
          <w:b/>
          <w:bCs/>
        </w:rPr>
        <w:t>3. KRYTERIA PUNKTACJI</w:t>
      </w:r>
    </w:p>
    <w:p w14:paraId="5E71F716" w14:textId="77777777" w:rsidR="00517E50" w:rsidRDefault="00517E50" w:rsidP="00517E50">
      <w:r>
        <w:t>Punkty są przyznawane następująco:</w:t>
      </w:r>
    </w:p>
    <w:p w14:paraId="5520E2B4" w14:textId="77777777" w:rsidR="00517E50" w:rsidRDefault="00517E50" w:rsidP="00517E50">
      <w:r>
        <w:t>1 punkt – wygrana</w:t>
      </w:r>
    </w:p>
    <w:p w14:paraId="69A5F9D1" w14:textId="77777777" w:rsidR="00517E50" w:rsidRDefault="00517E50" w:rsidP="00517E50">
      <w:r>
        <w:t>0,5 punktu – remis</w:t>
      </w:r>
    </w:p>
    <w:p w14:paraId="1F6DAC62" w14:textId="77777777" w:rsidR="00517E50" w:rsidRDefault="00517E50" w:rsidP="00517E50">
      <w:r>
        <w:t>0 punktów – przegrana</w:t>
      </w:r>
    </w:p>
    <w:p w14:paraId="2D68D912" w14:textId="281B7095" w:rsidR="008C46A3" w:rsidRDefault="00517E50" w:rsidP="008C46A3">
      <w:r>
        <w:t>W razie potrzeby występuje kolejność dalszych kryteriów punktacji: Skrócony system</w:t>
      </w:r>
      <w:r w:rsidR="008C46A3" w:rsidRPr="008C46A3">
        <w:t xml:space="preserve"> </w:t>
      </w:r>
      <w:r w:rsidR="008C46A3">
        <w:t xml:space="preserve"> Buchholza, pełny system Buchholza, progres.</w:t>
      </w:r>
    </w:p>
    <w:p w14:paraId="49AB0EDB" w14:textId="7C2D7B31" w:rsidR="00517E50" w:rsidRPr="00517E50" w:rsidRDefault="00517E50" w:rsidP="00517E50">
      <w:pPr>
        <w:rPr>
          <w:b/>
          <w:bCs/>
        </w:rPr>
      </w:pPr>
      <w:r w:rsidRPr="00517E50">
        <w:rPr>
          <w:b/>
          <w:bCs/>
        </w:rPr>
        <w:t>4. NAGRODY</w:t>
      </w:r>
    </w:p>
    <w:p w14:paraId="79D1BD37" w14:textId="7E7E1B6B" w:rsidR="00517E50" w:rsidRDefault="00B425A5" w:rsidP="00517E50">
      <w:r>
        <w:t>Statuetki za 1-3 miejsce, coś słodkiego dla każdego uczestnika :)</w:t>
      </w:r>
    </w:p>
    <w:p w14:paraId="7E54DCC4" w14:textId="4DDA908F" w:rsidR="00517E50" w:rsidRPr="00517E50" w:rsidRDefault="00517E50" w:rsidP="00517E50">
      <w:pPr>
        <w:rPr>
          <w:b/>
          <w:bCs/>
        </w:rPr>
      </w:pPr>
      <w:r w:rsidRPr="00517E50">
        <w:rPr>
          <w:b/>
          <w:bCs/>
        </w:rPr>
        <w:t>5. ZGŁOSZENIA I ZAPISY</w:t>
      </w:r>
    </w:p>
    <w:p w14:paraId="7D5ADB04" w14:textId="7FF43C81" w:rsidR="00325231" w:rsidRPr="008C46A3" w:rsidRDefault="00517E50" w:rsidP="00517E50">
      <w:r>
        <w:t xml:space="preserve">Do 8 maja 2023 r. (środa) drogą mailową na adres: </w:t>
      </w:r>
      <w:r w:rsidR="00B425A5" w:rsidRPr="00B425A5">
        <w:rPr>
          <w:b/>
          <w:bCs/>
        </w:rPr>
        <w:t>20289@student.ans-elblag.pl</w:t>
      </w:r>
      <w:r w:rsidR="00B425A5">
        <w:t xml:space="preserve">  </w:t>
      </w:r>
      <w:r>
        <w:t>(Kuba)</w:t>
      </w:r>
      <w:r w:rsidR="008C46A3">
        <w:t xml:space="preserve"> </w:t>
      </w:r>
      <w:r w:rsidR="00AF1C3D">
        <w:br/>
        <w:t>l</w:t>
      </w:r>
      <w:r>
        <w:t>ub</w:t>
      </w:r>
      <w:r w:rsidR="008C46A3">
        <w:t xml:space="preserve">  </w:t>
      </w:r>
      <w:r w:rsidR="00AF1C3D">
        <w:t>w</w:t>
      </w:r>
      <w:r>
        <w:t xml:space="preserve"> dniu turnieju </w:t>
      </w:r>
      <w:r w:rsidRPr="00B425A5">
        <w:rPr>
          <w:b/>
          <w:bCs/>
        </w:rPr>
        <w:t>na miejscu do godziny 18.00</w:t>
      </w:r>
      <w:r w:rsidR="00B425A5">
        <w:rPr>
          <w:b/>
          <w:bCs/>
        </w:rPr>
        <w:t>.</w:t>
      </w:r>
    </w:p>
    <w:sectPr w:rsidR="00325231" w:rsidRPr="008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50"/>
    <w:rsid w:val="0003684A"/>
    <w:rsid w:val="00207208"/>
    <w:rsid w:val="00241D08"/>
    <w:rsid w:val="002B1FD8"/>
    <w:rsid w:val="00325231"/>
    <w:rsid w:val="00517E50"/>
    <w:rsid w:val="006B5A25"/>
    <w:rsid w:val="006C79DB"/>
    <w:rsid w:val="008C46A3"/>
    <w:rsid w:val="00AF1C3D"/>
    <w:rsid w:val="00B425A5"/>
    <w:rsid w:val="00BD22B0"/>
    <w:rsid w:val="00C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6869"/>
  <w15:chartTrackingRefBased/>
  <w15:docId w15:val="{D6039483-DBBE-49DB-9E78-AD9F5FD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7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7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7E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7E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7E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7E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7E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7E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7E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7E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7E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7E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7E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7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7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E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7E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7E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7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7E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7E5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B425A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Sylwia Lasota</cp:lastModifiedBy>
  <cp:revision>3</cp:revision>
  <dcterms:created xsi:type="dcterms:W3CDTF">2024-05-14T06:49:00Z</dcterms:created>
  <dcterms:modified xsi:type="dcterms:W3CDTF">2024-05-14T06:50:00Z</dcterms:modified>
</cp:coreProperties>
</file>